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A2F6" w14:textId="77777777" w:rsidR="006B2696" w:rsidRPr="004B558F" w:rsidRDefault="006B2696" w:rsidP="006B2696">
      <w:pPr>
        <w:rPr>
          <w:rFonts w:cs="Arial"/>
          <w:color w:val="000090"/>
          <w:sz w:val="22"/>
          <w:szCs w:val="22"/>
          <w:lang w:val="pl-PL"/>
        </w:rPr>
      </w:pPr>
      <w:bookmarkStart w:id="0" w:name="_GoBack"/>
      <w:bookmarkEnd w:id="0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08"/>
        <w:gridCol w:w="4345"/>
        <w:gridCol w:w="4345"/>
      </w:tblGrid>
      <w:tr w:rsidR="006B2696" w:rsidRPr="004B558F" w14:paraId="13EABFB9" w14:textId="77777777" w:rsidTr="00C651CE">
        <w:trPr>
          <w:trHeight w:val="1294"/>
        </w:trPr>
        <w:tc>
          <w:tcPr>
            <w:tcW w:w="10598" w:type="dxa"/>
            <w:gridSpan w:val="3"/>
            <w:shd w:val="clear" w:color="auto" w:fill="FFFFFF"/>
          </w:tcPr>
          <w:p w14:paraId="37B7A9B5" w14:textId="77777777" w:rsidR="006B2696" w:rsidRPr="004B558F" w:rsidRDefault="006B2696" w:rsidP="00C651CE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Zachować w tajemnicy przed uczestnikami szkolenia.</w:t>
            </w:r>
          </w:p>
          <w:p w14:paraId="1BF665CA" w14:textId="27B0521B" w:rsidR="006B2696" w:rsidRPr="004B558F" w:rsidRDefault="006B2696" w:rsidP="00C651CE">
            <w:pPr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 xml:space="preserve">Znajomość scenariusza zmniejsza satysfakcję z rozwiązania zadania </w:t>
            </w:r>
            <w:r w:rsidRPr="004B558F">
              <w:rPr>
                <w:rFonts w:cs="Arial"/>
                <w:sz w:val="22"/>
                <w:szCs w:val="22"/>
                <w:lang w:val="pl-PL"/>
              </w:rPr>
              <w:sym w:font="Wingdings" w:char="F04A"/>
            </w:r>
            <w:r w:rsidR="00696752">
              <w:rPr>
                <w:rFonts w:cs="Arial"/>
                <w:sz w:val="22"/>
                <w:szCs w:val="22"/>
                <w:lang w:val="pl-PL"/>
              </w:rPr>
              <w:t>.</w:t>
            </w:r>
          </w:p>
          <w:p w14:paraId="56ABB279" w14:textId="77777777" w:rsidR="006B2696" w:rsidRPr="004B558F" w:rsidRDefault="006B2696" w:rsidP="00C651CE">
            <w:pPr>
              <w:rPr>
                <w:rFonts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4B558F" w:rsidRPr="004B558F" w14:paraId="44FAFA76" w14:textId="77777777" w:rsidTr="000B5850">
        <w:trPr>
          <w:trHeight w:val="952"/>
        </w:trPr>
        <w:tc>
          <w:tcPr>
            <w:tcW w:w="1908" w:type="dxa"/>
            <w:shd w:val="clear" w:color="auto" w:fill="FFFFFF"/>
          </w:tcPr>
          <w:p w14:paraId="2FC9E809" w14:textId="77777777" w:rsidR="004B558F" w:rsidRPr="004B558F" w:rsidRDefault="004B558F" w:rsidP="00C651CE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 xml:space="preserve">Cele – do dyskusji przy </w:t>
            </w:r>
            <w:proofErr w:type="spellStart"/>
            <w:r w:rsidRPr="004B558F">
              <w:rPr>
                <w:rFonts w:cs="Arial"/>
                <w:sz w:val="22"/>
                <w:szCs w:val="22"/>
                <w:lang w:val="pl-PL"/>
              </w:rPr>
              <w:t>debriefingu</w:t>
            </w:r>
            <w:proofErr w:type="spellEnd"/>
          </w:p>
          <w:p w14:paraId="6FD77436" w14:textId="77777777" w:rsidR="004B558F" w:rsidRPr="004B558F" w:rsidRDefault="004B558F" w:rsidP="00C651CE">
            <w:pPr>
              <w:rPr>
                <w:rFonts w:cs="Arial"/>
                <w:sz w:val="22"/>
                <w:szCs w:val="22"/>
                <w:lang w:val="pl-PL"/>
              </w:rPr>
            </w:pPr>
          </w:p>
          <w:p w14:paraId="37923EBE" w14:textId="77777777" w:rsidR="004B558F" w:rsidRPr="004B558F" w:rsidRDefault="004B558F" w:rsidP="00C651CE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  <w:tc>
          <w:tcPr>
            <w:tcW w:w="4345" w:type="dxa"/>
            <w:shd w:val="clear" w:color="auto" w:fill="FFFFFF"/>
          </w:tcPr>
          <w:p w14:paraId="763D703B" w14:textId="1746F7BE" w:rsidR="004B558F" w:rsidRPr="004B558F" w:rsidRDefault="00ED05CC" w:rsidP="004B558F">
            <w:pPr>
              <w:jc w:val="left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Techniczne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345" w:type="dxa"/>
            <w:shd w:val="clear" w:color="auto" w:fill="FFFFFF"/>
          </w:tcPr>
          <w:p w14:paraId="71221E8D" w14:textId="6A887D5D" w:rsidR="004B558F" w:rsidRPr="004B558F" w:rsidRDefault="00ED05CC" w:rsidP="004B558F">
            <w:pPr>
              <w:jc w:val="left"/>
              <w:rPr>
                <w:rFonts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cs="Arial"/>
                <w:color w:val="000000"/>
                <w:sz w:val="22"/>
                <w:szCs w:val="22"/>
                <w:lang w:val="pl-PL"/>
              </w:rPr>
              <w:t>Miękkie:</w:t>
            </w:r>
          </w:p>
        </w:tc>
      </w:tr>
      <w:tr w:rsidR="00803833" w:rsidRPr="004B558F" w14:paraId="29B32995" w14:textId="77777777" w:rsidTr="004C54AC">
        <w:trPr>
          <w:trHeight w:val="952"/>
        </w:trPr>
        <w:tc>
          <w:tcPr>
            <w:tcW w:w="1908" w:type="dxa"/>
            <w:shd w:val="clear" w:color="auto" w:fill="FFFFFF"/>
          </w:tcPr>
          <w:p w14:paraId="6B6768CA" w14:textId="77777777" w:rsidR="00803833" w:rsidRPr="004B558F" w:rsidRDefault="00803833" w:rsidP="00C651CE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Tytuł scenariusza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792C0B1C" w14:textId="09A88E61" w:rsidR="00104185" w:rsidRPr="004B558F" w:rsidRDefault="00104185" w:rsidP="004B558F">
            <w:pPr>
              <w:rPr>
                <w:rFonts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803833" w:rsidRPr="004B558F" w14:paraId="6EA60747" w14:textId="77777777" w:rsidTr="00302D49">
        <w:trPr>
          <w:trHeight w:val="979"/>
        </w:trPr>
        <w:tc>
          <w:tcPr>
            <w:tcW w:w="1908" w:type="dxa"/>
            <w:shd w:val="clear" w:color="auto" w:fill="FFFFFF"/>
          </w:tcPr>
          <w:p w14:paraId="594F0F12" w14:textId="77777777" w:rsidR="00803833" w:rsidRPr="004B558F" w:rsidRDefault="00803833" w:rsidP="00C651CE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Opracowany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49020C7E" w14:textId="226AE586" w:rsidR="00803833" w:rsidRPr="004B558F" w:rsidRDefault="00803833" w:rsidP="004B558F">
            <w:pPr>
              <w:tabs>
                <w:tab w:val="left" w:pos="1426"/>
              </w:tabs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803833" w:rsidRPr="004B558F" w14:paraId="45490D8A" w14:textId="77777777" w:rsidTr="002B68E5">
        <w:trPr>
          <w:trHeight w:val="1135"/>
        </w:trPr>
        <w:tc>
          <w:tcPr>
            <w:tcW w:w="1908" w:type="dxa"/>
            <w:shd w:val="clear" w:color="auto" w:fill="FFFFFF"/>
          </w:tcPr>
          <w:p w14:paraId="72720FE6" w14:textId="77777777" w:rsidR="00803833" w:rsidRPr="004B558F" w:rsidRDefault="00803833" w:rsidP="00C651CE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Kontakt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1CD8D3FB" w14:textId="79F407B0" w:rsidR="00803833" w:rsidRPr="004B558F" w:rsidRDefault="00803833" w:rsidP="00C651CE">
            <w:pPr>
              <w:rPr>
                <w:rFonts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803833" w:rsidRPr="004B558F" w14:paraId="016C951D" w14:textId="77777777" w:rsidTr="007205AF">
        <w:trPr>
          <w:trHeight w:val="1294"/>
        </w:trPr>
        <w:tc>
          <w:tcPr>
            <w:tcW w:w="1908" w:type="dxa"/>
            <w:shd w:val="clear" w:color="auto" w:fill="FFFFFF"/>
          </w:tcPr>
          <w:p w14:paraId="1E993A4E" w14:textId="77777777" w:rsidR="00803833" w:rsidRPr="004B558F" w:rsidRDefault="00803833" w:rsidP="00C651CE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Główny problem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775E8DA3" w14:textId="21D7EC1E" w:rsidR="00803833" w:rsidRPr="004B558F" w:rsidRDefault="00803833" w:rsidP="00BE0B10">
            <w:pPr>
              <w:jc w:val="left"/>
              <w:rPr>
                <w:rFonts w:cs="Arial"/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4B558F" w:rsidRPr="004B558F" w14:paraId="73A4C050" w14:textId="77777777" w:rsidTr="00C651CE">
        <w:trPr>
          <w:trHeight w:val="1190"/>
        </w:trPr>
        <w:tc>
          <w:tcPr>
            <w:tcW w:w="1908" w:type="dxa"/>
            <w:shd w:val="clear" w:color="auto" w:fill="FFFFFF"/>
          </w:tcPr>
          <w:p w14:paraId="3DA1266B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Opis przypadku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6A4BA924" w14:textId="0E6520B9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3922A3E9" w14:textId="77777777" w:rsidTr="00AD4529">
        <w:trPr>
          <w:trHeight w:val="790"/>
        </w:trPr>
        <w:tc>
          <w:tcPr>
            <w:tcW w:w="1908" w:type="dxa"/>
            <w:shd w:val="clear" w:color="auto" w:fill="FFFFFF"/>
          </w:tcPr>
          <w:p w14:paraId="1272AF08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Skład zespołu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54B18405" w14:textId="58A50617" w:rsidR="004B558F" w:rsidRPr="004B558F" w:rsidRDefault="004B558F" w:rsidP="004B558F">
            <w:pPr>
              <w:rPr>
                <w:rFonts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4B558F" w:rsidRPr="004B558F" w14:paraId="07CB2488" w14:textId="77777777" w:rsidTr="00CE5C05">
        <w:trPr>
          <w:trHeight w:val="790"/>
        </w:trPr>
        <w:tc>
          <w:tcPr>
            <w:tcW w:w="1908" w:type="dxa"/>
            <w:shd w:val="clear" w:color="auto" w:fill="FFFFFF"/>
          </w:tcPr>
          <w:p w14:paraId="00F6F14C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Informacja dla uczestników</w:t>
            </w:r>
          </w:p>
        </w:tc>
        <w:tc>
          <w:tcPr>
            <w:tcW w:w="4345" w:type="dxa"/>
            <w:shd w:val="clear" w:color="auto" w:fill="FFFFFF"/>
          </w:tcPr>
          <w:p w14:paraId="262274F3" w14:textId="03B64B66" w:rsidR="004B558F" w:rsidRPr="004B558F" w:rsidRDefault="00ED05CC" w:rsidP="004B558F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Wsparcie:</w:t>
            </w:r>
          </w:p>
        </w:tc>
        <w:tc>
          <w:tcPr>
            <w:tcW w:w="4345" w:type="dxa"/>
            <w:shd w:val="clear" w:color="auto" w:fill="FFFFFF"/>
          </w:tcPr>
          <w:p w14:paraId="35DD59CF" w14:textId="3099DC8B" w:rsidR="004B558F" w:rsidRPr="004B558F" w:rsidRDefault="00ED05CC" w:rsidP="004B558F">
            <w:pPr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  <w:t>Zespół:</w:t>
            </w:r>
          </w:p>
        </w:tc>
      </w:tr>
      <w:tr w:rsidR="004B558F" w:rsidRPr="004B558F" w14:paraId="6F5635D2" w14:textId="77777777" w:rsidTr="00C651CE">
        <w:trPr>
          <w:trHeight w:val="869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FFFFFF"/>
          </w:tcPr>
          <w:p w14:paraId="17453014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Przygotowanie manekina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54522B5B" w14:textId="0950A12E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045DDD41" w14:textId="77777777" w:rsidTr="00C651CE">
        <w:trPr>
          <w:trHeight w:val="698"/>
        </w:trPr>
        <w:tc>
          <w:tcPr>
            <w:tcW w:w="1908" w:type="dxa"/>
            <w:shd w:val="clear" w:color="auto" w:fill="FFFFFF"/>
          </w:tcPr>
          <w:p w14:paraId="595BAB7B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Pokój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2CCE60A1" w14:textId="75440A18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3BD45E1B" w14:textId="77777777" w:rsidTr="00C651CE">
        <w:trPr>
          <w:trHeight w:val="698"/>
        </w:trPr>
        <w:tc>
          <w:tcPr>
            <w:tcW w:w="1908" w:type="dxa"/>
            <w:shd w:val="clear" w:color="auto" w:fill="FFFFFF"/>
          </w:tcPr>
          <w:p w14:paraId="1FFDB525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Wykaz sprzętu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2A0FD112" w14:textId="4E443740" w:rsidR="004B558F" w:rsidRPr="004B558F" w:rsidRDefault="004B558F" w:rsidP="004B558F">
            <w:pPr>
              <w:rPr>
                <w:rFonts w:cs="Arial"/>
                <w:sz w:val="22"/>
                <w:szCs w:val="22"/>
              </w:rPr>
            </w:pPr>
          </w:p>
        </w:tc>
      </w:tr>
      <w:tr w:rsidR="004B558F" w:rsidRPr="004B558F" w14:paraId="542EBFDD" w14:textId="77777777" w:rsidTr="00C651CE">
        <w:trPr>
          <w:trHeight w:val="1580"/>
        </w:trPr>
        <w:tc>
          <w:tcPr>
            <w:tcW w:w="1908" w:type="dxa"/>
            <w:shd w:val="clear" w:color="auto" w:fill="FFFFFF"/>
          </w:tcPr>
          <w:p w14:paraId="5D2AFEFC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 xml:space="preserve">Wstępne parametry </w:t>
            </w:r>
            <w:r w:rsidRPr="004B558F">
              <w:rPr>
                <w:rFonts w:cs="Arial"/>
                <w:sz w:val="22"/>
                <w:szCs w:val="22"/>
                <w:lang w:val="pl-PL"/>
              </w:rPr>
              <w:br/>
              <w:t>– symulator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5E328BEC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6AED7FB0" w14:textId="77777777" w:rsidTr="00C651CE">
        <w:trPr>
          <w:trHeight w:val="641"/>
        </w:trPr>
        <w:tc>
          <w:tcPr>
            <w:tcW w:w="1908" w:type="dxa"/>
            <w:shd w:val="clear" w:color="auto" w:fill="FFFFFF"/>
          </w:tcPr>
          <w:p w14:paraId="2083670A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lastRenderedPageBreak/>
              <w:t>Wywiad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6C0084A4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4BE5FD20" w14:textId="77777777" w:rsidTr="00C651CE">
        <w:trPr>
          <w:trHeight w:val="641"/>
        </w:trPr>
        <w:tc>
          <w:tcPr>
            <w:tcW w:w="1908" w:type="dxa"/>
            <w:shd w:val="clear" w:color="auto" w:fill="FFFFFF"/>
          </w:tcPr>
          <w:p w14:paraId="3448635F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Badanie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574D4F3F" w14:textId="2A0867E5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246BEE53" w14:textId="77777777" w:rsidTr="00C651CE">
        <w:trPr>
          <w:trHeight w:val="1227"/>
        </w:trPr>
        <w:tc>
          <w:tcPr>
            <w:tcW w:w="1908" w:type="dxa"/>
            <w:shd w:val="clear" w:color="auto" w:fill="FFFFFF"/>
          </w:tcPr>
          <w:p w14:paraId="512C9B47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Przebieg scenariusza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72D65AF2" w14:textId="1F868746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41332104" w14:textId="77777777" w:rsidTr="00C651CE">
        <w:trPr>
          <w:trHeight w:val="1362"/>
        </w:trPr>
        <w:tc>
          <w:tcPr>
            <w:tcW w:w="1908" w:type="dxa"/>
            <w:shd w:val="clear" w:color="auto" w:fill="FFFFFF"/>
          </w:tcPr>
          <w:p w14:paraId="5BA2BC18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Diagnostyka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3E904EFD" w14:textId="07003C0F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01752006" w14:textId="77777777" w:rsidTr="00C651CE">
        <w:trPr>
          <w:trHeight w:val="492"/>
        </w:trPr>
        <w:tc>
          <w:tcPr>
            <w:tcW w:w="1908" w:type="dxa"/>
            <w:shd w:val="clear" w:color="auto" w:fill="FFFFFF"/>
          </w:tcPr>
          <w:p w14:paraId="61867FE0" w14:textId="77777777" w:rsidR="004B558F" w:rsidRPr="004B558F" w:rsidRDefault="004B558F" w:rsidP="004B558F">
            <w:pPr>
              <w:jc w:val="left"/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Koła ratunkowe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7FE4A404" w14:textId="2F0CC4B2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009FD05F" w14:textId="77777777" w:rsidTr="00C651CE">
        <w:trPr>
          <w:trHeight w:val="492"/>
        </w:trPr>
        <w:tc>
          <w:tcPr>
            <w:tcW w:w="1908" w:type="dxa"/>
            <w:shd w:val="clear" w:color="auto" w:fill="FFFFFF"/>
          </w:tcPr>
          <w:p w14:paraId="055A2F52" w14:textId="77777777" w:rsidR="004B558F" w:rsidRPr="004B558F" w:rsidRDefault="004B558F" w:rsidP="004B558F">
            <w:pPr>
              <w:jc w:val="left"/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Kłody pod nogi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6FD6058C" w14:textId="17E2B1D0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  <w:tr w:rsidR="004B558F" w:rsidRPr="004B558F" w14:paraId="1464DB9C" w14:textId="77777777" w:rsidTr="00C651CE">
        <w:trPr>
          <w:trHeight w:val="63"/>
        </w:trPr>
        <w:tc>
          <w:tcPr>
            <w:tcW w:w="1908" w:type="dxa"/>
            <w:shd w:val="clear" w:color="auto" w:fill="FFFFFF"/>
          </w:tcPr>
          <w:p w14:paraId="0E096E28" w14:textId="77777777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  <w:r w:rsidRPr="004B558F">
              <w:rPr>
                <w:rFonts w:cs="Arial"/>
                <w:sz w:val="22"/>
                <w:szCs w:val="22"/>
                <w:lang w:val="pl-PL"/>
              </w:rPr>
              <w:t>Niezbędne rekwizyty</w:t>
            </w:r>
          </w:p>
        </w:tc>
        <w:tc>
          <w:tcPr>
            <w:tcW w:w="8690" w:type="dxa"/>
            <w:gridSpan w:val="2"/>
            <w:shd w:val="clear" w:color="auto" w:fill="FFFFFF"/>
          </w:tcPr>
          <w:p w14:paraId="52A80F6E" w14:textId="6ECC4789" w:rsidR="004B558F" w:rsidRPr="004B558F" w:rsidRDefault="004B558F" w:rsidP="004B558F">
            <w:pPr>
              <w:rPr>
                <w:rFonts w:cs="Arial"/>
                <w:sz w:val="22"/>
                <w:szCs w:val="22"/>
                <w:lang w:val="pl-PL"/>
              </w:rPr>
            </w:pPr>
          </w:p>
        </w:tc>
      </w:tr>
    </w:tbl>
    <w:p w14:paraId="7C49B1AE" w14:textId="77777777" w:rsidR="00CA6497" w:rsidRPr="004B558F" w:rsidRDefault="00CA6497" w:rsidP="000F5449">
      <w:pPr>
        <w:rPr>
          <w:rFonts w:cs="Arial"/>
          <w:sz w:val="22"/>
          <w:szCs w:val="22"/>
        </w:rPr>
      </w:pPr>
    </w:p>
    <w:sectPr w:rsidR="00CA6497" w:rsidRPr="004B558F" w:rsidSect="00744284">
      <w:headerReference w:type="default" r:id="rId6"/>
      <w:pgSz w:w="11900" w:h="16840"/>
      <w:pgMar w:top="568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326163" w16cid:durableId="1F33A41E"/>
  <w16cid:commentId w16cid:paraId="0B39E2AF" w16cid:durableId="1F33A362"/>
  <w16cid:commentId w16cid:paraId="46BA004E" w16cid:durableId="1F33A3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1EB9" w14:textId="77777777" w:rsidR="00196B69" w:rsidRDefault="00196B69" w:rsidP="00BE0B10">
      <w:pPr>
        <w:spacing w:before="0"/>
      </w:pPr>
      <w:r>
        <w:separator/>
      </w:r>
    </w:p>
  </w:endnote>
  <w:endnote w:type="continuationSeparator" w:id="0">
    <w:p w14:paraId="0E299B41" w14:textId="77777777" w:rsidR="00196B69" w:rsidRDefault="00196B69" w:rsidP="00BE0B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F53B" w14:textId="77777777" w:rsidR="00196B69" w:rsidRDefault="00196B69" w:rsidP="00BE0B10">
      <w:pPr>
        <w:spacing w:before="0"/>
      </w:pPr>
      <w:r>
        <w:separator/>
      </w:r>
    </w:p>
  </w:footnote>
  <w:footnote w:type="continuationSeparator" w:id="0">
    <w:p w14:paraId="6877C783" w14:textId="77777777" w:rsidR="00196B69" w:rsidRDefault="00196B69" w:rsidP="00BE0B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9B08" w14:textId="30C5398A" w:rsidR="004B558F" w:rsidRDefault="00ED05CC">
    <w:pPr>
      <w:pStyle w:val="Nagwek"/>
    </w:pPr>
    <w:proofErr w:type="spellStart"/>
    <w:r>
      <w:t>Nagłówek</w:t>
    </w:r>
    <w:proofErr w:type="spellEnd"/>
  </w:p>
  <w:p w14:paraId="740A74EB" w14:textId="77777777" w:rsidR="004B558F" w:rsidRDefault="004B55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96"/>
    <w:rsid w:val="000F5449"/>
    <w:rsid w:val="00104185"/>
    <w:rsid w:val="00196B69"/>
    <w:rsid w:val="00297B09"/>
    <w:rsid w:val="00491275"/>
    <w:rsid w:val="004B558F"/>
    <w:rsid w:val="00566118"/>
    <w:rsid w:val="00591971"/>
    <w:rsid w:val="00696752"/>
    <w:rsid w:val="006B2696"/>
    <w:rsid w:val="006E11DF"/>
    <w:rsid w:val="00736CD3"/>
    <w:rsid w:val="00744284"/>
    <w:rsid w:val="00803833"/>
    <w:rsid w:val="008B59A4"/>
    <w:rsid w:val="008B5B69"/>
    <w:rsid w:val="009F7048"/>
    <w:rsid w:val="00B63003"/>
    <w:rsid w:val="00BE0B10"/>
    <w:rsid w:val="00C60D08"/>
    <w:rsid w:val="00CA6497"/>
    <w:rsid w:val="00D276B9"/>
    <w:rsid w:val="00DC3596"/>
    <w:rsid w:val="00DF0FCD"/>
    <w:rsid w:val="00E01DD7"/>
    <w:rsid w:val="00E65EB4"/>
    <w:rsid w:val="00EB3512"/>
    <w:rsid w:val="00ED05CC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F4B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96"/>
    <w:pPr>
      <w:spacing w:before="120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B2696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B10"/>
    <w:pPr>
      <w:spacing w:befor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B10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B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558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4B558F"/>
    <w:rPr>
      <w:rFonts w:ascii="Arial" w:eastAsia="Times New Roman" w:hAnsi="Arial" w:cs="Times New Roman"/>
      <w:szCs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4B558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4B558F"/>
    <w:rPr>
      <w:rFonts w:ascii="Arial" w:eastAsia="Times New Roman" w:hAnsi="Arial" w:cs="Times New Roman"/>
      <w:szCs w:val="20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5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58F"/>
    <w:pPr>
      <w:spacing w:before="0" w:after="160"/>
      <w:jc w:val="left"/>
    </w:pPr>
    <w:rPr>
      <w:rFonts w:asciiTheme="minorHAnsi" w:eastAsiaTheme="minorHAnsi" w:hAnsiTheme="minorHAnsi" w:cstheme="minorBidi"/>
      <w:sz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58F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58F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58F"/>
    <w:rPr>
      <w:rFonts w:ascii="Times New Roman" w:eastAsia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Cebula</dc:creator>
  <cp:keywords/>
  <dc:description/>
  <cp:lastModifiedBy>Cebula Grzegorz</cp:lastModifiedBy>
  <cp:revision>8</cp:revision>
  <dcterms:created xsi:type="dcterms:W3CDTF">2018-09-21T10:09:00Z</dcterms:created>
  <dcterms:modified xsi:type="dcterms:W3CDTF">2019-08-13T08:38:00Z</dcterms:modified>
</cp:coreProperties>
</file>